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50FC30F3" w:rsidR="00635A5D" w:rsidRPr="00F51A74" w:rsidRDefault="00A84162" w:rsidP="003B7F20">
      <w:pPr>
        <w:pStyle w:val="Title"/>
      </w:pPr>
      <w:r w:rsidRPr="00F51A74">
        <w:t>L</w:t>
      </w:r>
      <w:r w:rsidR="00F51A74" w:rsidRPr="00F51A74">
        <w:rPr>
          <w:lang w:val="en-US"/>
        </w:rPr>
        <w:t>orem ipsum dolor sit amet</w:t>
      </w:r>
    </w:p>
    <w:p w14:paraId="00F1309E" w14:textId="74FCC158" w:rsidR="003B7F20" w:rsidRPr="00F51A74" w:rsidRDefault="00A84162" w:rsidP="003B7F20">
      <w:pPr>
        <w:pStyle w:val="Title"/>
        <w:rPr>
          <w:i/>
          <w:iCs/>
          <w:lang w:val="en-US"/>
        </w:rPr>
      </w:pPr>
      <w:r w:rsidRPr="00F51A74">
        <w:rPr>
          <w:i/>
          <w:iCs/>
          <w:lang w:val="en-US"/>
        </w:rPr>
        <w:t>W</w:t>
      </w:r>
      <w:r w:rsidR="00F51A74" w:rsidRPr="00F51A74">
        <w:rPr>
          <w:i/>
          <w:iCs/>
          <w:lang w:val="en-US"/>
        </w:rPr>
        <w:t>rite the Portuguese version of the title here</w:t>
      </w:r>
    </w:p>
    <w:p w14:paraId="35EB97FF" w14:textId="1F9EAE4B" w:rsidR="00432ED5" w:rsidRPr="00B839E9" w:rsidRDefault="00432ED5" w:rsidP="00671038">
      <w:pPr>
        <w:spacing w:after="0"/>
        <w:jc w:val="center"/>
        <w:rPr>
          <w:u w:val="single"/>
          <w:lang w:val="pt-BR"/>
        </w:rPr>
      </w:pPr>
      <w:hyperlink r:id="rId7" w:history="1">
        <w:r w:rsidRPr="00B839E9">
          <w:rPr>
            <w:rStyle w:val="Hyperlink"/>
            <w:lang w:val="pt-BR"/>
          </w:rPr>
          <w:t>10.29073/</w:t>
        </w:r>
        <w:r w:rsidR="00D33ADC" w:rsidRPr="00B839E9">
          <w:rPr>
            <w:rStyle w:val="Hyperlink"/>
            <w:lang w:val="pt-BR"/>
          </w:rPr>
          <w:t>jim</w:t>
        </w:r>
        <w:r w:rsidRPr="00B839E9">
          <w:rPr>
            <w:rStyle w:val="Hyperlink"/>
            <w:lang w:val="pt-BR"/>
          </w:rPr>
          <w:t>.v1i1.1</w:t>
        </w:r>
      </w:hyperlink>
    </w:p>
    <w:p w14:paraId="19A4C73B" w14:textId="2A24B941" w:rsidR="009976FF" w:rsidRPr="00B839E9" w:rsidRDefault="009976FF" w:rsidP="009976FF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R</w:t>
      </w:r>
      <w:r w:rsidR="00B839E9" w:rsidRPr="00F51A74">
        <w:rPr>
          <w:b/>
          <w:bCs/>
          <w:color w:val="9D1914"/>
          <w:lang w:val="pt-PT"/>
        </w:rPr>
        <w:t>ecebido</w:t>
      </w:r>
      <w:r w:rsidRPr="00F51A74">
        <w:rPr>
          <w:b/>
          <w:bCs/>
          <w:color w:val="9D1914"/>
          <w:lang w:val="pt-PT"/>
        </w:rPr>
        <w:t>:</w:t>
      </w:r>
      <w:r w:rsidRPr="00B839E9">
        <w:rPr>
          <w:lang w:val="pt-PT"/>
        </w:rPr>
        <w:t xml:space="preserve"> </w:t>
      </w:r>
      <w:r w:rsidR="00236354">
        <w:rPr>
          <w:lang w:val="pt-PT"/>
        </w:rPr>
        <w:t>XX de mês</w:t>
      </w:r>
      <w:r w:rsidRPr="00B839E9">
        <w:rPr>
          <w:lang w:val="pt-PT"/>
        </w:rPr>
        <w:t xml:space="preserve"> de 20</w:t>
      </w:r>
      <w:r w:rsidR="00236354">
        <w:rPr>
          <w:lang w:val="pt-PT"/>
        </w:rPr>
        <w:t>XX</w:t>
      </w:r>
      <w:r w:rsidRPr="00B839E9">
        <w:rPr>
          <w:lang w:val="pt-PT"/>
        </w:rPr>
        <w:t>.</w:t>
      </w:r>
    </w:p>
    <w:p w14:paraId="617BE485" w14:textId="633897B5" w:rsidR="009976FF" w:rsidRPr="00B839E9" w:rsidRDefault="009976FF" w:rsidP="009976FF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A</w:t>
      </w:r>
      <w:r w:rsidR="00B839E9" w:rsidRPr="00F51A74">
        <w:rPr>
          <w:b/>
          <w:bCs/>
          <w:color w:val="9D1914"/>
          <w:lang w:val="pt-PT"/>
        </w:rPr>
        <w:t>provado</w:t>
      </w:r>
      <w:r w:rsidRPr="00F51A74">
        <w:rPr>
          <w:b/>
          <w:bCs/>
          <w:color w:val="9D1914"/>
          <w:lang w:val="pt-PT"/>
        </w:rPr>
        <w:t>:</w:t>
      </w:r>
      <w:r w:rsidRPr="00B839E9">
        <w:rPr>
          <w:lang w:val="pt-PT"/>
        </w:rPr>
        <w:t xml:space="preserve"> </w:t>
      </w:r>
      <w:r w:rsidR="00236354">
        <w:rPr>
          <w:lang w:val="pt-PT"/>
        </w:rPr>
        <w:t>XX de mês</w:t>
      </w:r>
      <w:r w:rsidR="00236354" w:rsidRPr="00B839E9">
        <w:rPr>
          <w:lang w:val="pt-PT"/>
        </w:rPr>
        <w:t xml:space="preserve"> de 20</w:t>
      </w:r>
      <w:r w:rsidR="00236354">
        <w:rPr>
          <w:lang w:val="pt-PT"/>
        </w:rPr>
        <w:t>XX</w:t>
      </w:r>
      <w:r w:rsidRPr="00B839E9">
        <w:rPr>
          <w:lang w:val="pt-PT"/>
        </w:rPr>
        <w:t>.</w:t>
      </w:r>
    </w:p>
    <w:p w14:paraId="68FAA418" w14:textId="43235361" w:rsidR="009976FF" w:rsidRPr="00B839E9" w:rsidRDefault="009976FF" w:rsidP="009976FF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P</w:t>
      </w:r>
      <w:r w:rsidR="00B839E9" w:rsidRPr="00F51A74">
        <w:rPr>
          <w:b/>
          <w:bCs/>
          <w:color w:val="9D1914"/>
          <w:lang w:val="pt-PT"/>
        </w:rPr>
        <w:t>ublicado</w:t>
      </w:r>
      <w:r w:rsidRPr="00F51A74">
        <w:rPr>
          <w:b/>
          <w:bCs/>
          <w:color w:val="9D1914"/>
          <w:lang w:val="pt-PT"/>
        </w:rPr>
        <w:t>:</w:t>
      </w:r>
      <w:r w:rsidRPr="00B839E9">
        <w:rPr>
          <w:lang w:val="pt-BR"/>
        </w:rPr>
        <w:t xml:space="preserve"> </w:t>
      </w:r>
      <w:r w:rsidR="00236354">
        <w:rPr>
          <w:lang w:val="pt-PT"/>
        </w:rPr>
        <w:t>XX de mês</w:t>
      </w:r>
      <w:r w:rsidR="00236354" w:rsidRPr="00B839E9">
        <w:rPr>
          <w:lang w:val="pt-PT"/>
        </w:rPr>
        <w:t xml:space="preserve"> de 20</w:t>
      </w:r>
      <w:r w:rsidR="00236354">
        <w:rPr>
          <w:lang w:val="pt-PT"/>
        </w:rPr>
        <w:t>XX</w:t>
      </w:r>
      <w:r w:rsidRPr="00B839E9">
        <w:rPr>
          <w:lang w:val="pt-PT"/>
        </w:rPr>
        <w:t>.</w:t>
      </w:r>
    </w:p>
    <w:p w14:paraId="771F73F2" w14:textId="77777777" w:rsidR="00A14185" w:rsidRPr="00B839E9" w:rsidRDefault="00A14185" w:rsidP="00AE1AFA">
      <w:pPr>
        <w:spacing w:after="0"/>
        <w:rPr>
          <w:lang w:val="pt-BR"/>
        </w:rPr>
      </w:pPr>
    </w:p>
    <w:p w14:paraId="2E5C392F" w14:textId="02E364FC" w:rsidR="009C2D54" w:rsidRPr="002207A1" w:rsidRDefault="00F51A74" w:rsidP="002207A1">
      <w:pPr>
        <w:pBdr>
          <w:bottom w:val="single" w:sz="4" w:space="1" w:color="9D1914"/>
        </w:pBdr>
        <w:spacing w:after="0"/>
        <w:rPr>
          <w:b/>
          <w:bCs/>
          <w:color w:val="9D1914"/>
        </w:rPr>
      </w:pPr>
      <w:r w:rsidRPr="002207A1">
        <w:rPr>
          <w:b/>
          <w:bCs/>
          <w:color w:val="9D1914"/>
        </w:rPr>
        <w:t>Abstract</w:t>
      </w:r>
    </w:p>
    <w:p w14:paraId="230A828A" w14:textId="77777777" w:rsidR="009C2D54" w:rsidRPr="00B839E9" w:rsidRDefault="009C2D54" w:rsidP="009C2D54">
      <w:r w:rsidRPr="00B839E9">
        <w:t>Lorem ipsum dolor sit amet.</w:t>
      </w:r>
    </w:p>
    <w:p w14:paraId="653EA007" w14:textId="3DF6F97F" w:rsidR="009C2D54" w:rsidRPr="005C3AE6" w:rsidRDefault="00F51A74" w:rsidP="002207A1">
      <w:pPr>
        <w:rPr>
          <w:lang w:val="pt-BR"/>
        </w:rPr>
      </w:pPr>
      <w:r w:rsidRPr="00F51A74">
        <w:rPr>
          <w:rStyle w:val="TitleChar"/>
          <w:sz w:val="20"/>
          <w:szCs w:val="20"/>
        </w:rPr>
        <w:t>Keywords:</w:t>
      </w:r>
      <w:r w:rsidR="009C2D54" w:rsidRPr="005C3AE6">
        <w:rPr>
          <w:lang w:val="pt-BR"/>
        </w:rPr>
        <w:t xml:space="preserve"> Lorem Ipsum; Lorem Ipsum; Lorem Ipsum; Lorem Ipsum; Lorem Ipsum.</w:t>
      </w:r>
    </w:p>
    <w:p w14:paraId="2E8E19B7" w14:textId="7616790A" w:rsidR="009C2D54" w:rsidRPr="004036D0" w:rsidRDefault="00B839E9" w:rsidP="002207A1">
      <w:pPr>
        <w:pBdr>
          <w:bottom w:val="single" w:sz="4" w:space="1" w:color="9D1914"/>
        </w:pBdr>
        <w:spacing w:after="0"/>
        <w:rPr>
          <w:b/>
          <w:bCs/>
          <w:color w:val="9D1914"/>
          <w:lang w:val="pt-BR"/>
        </w:rPr>
      </w:pPr>
      <w:r w:rsidRPr="004036D0">
        <w:rPr>
          <w:b/>
          <w:bCs/>
          <w:color w:val="9D1914"/>
          <w:lang w:val="pt-BR"/>
        </w:rPr>
        <w:t>R</w:t>
      </w:r>
      <w:r w:rsidR="00F51A74" w:rsidRPr="004036D0">
        <w:rPr>
          <w:b/>
          <w:bCs/>
          <w:color w:val="9D1914"/>
          <w:lang w:val="pt-BR"/>
        </w:rPr>
        <w:t>esumo</w:t>
      </w:r>
    </w:p>
    <w:p w14:paraId="1C7D4DE9" w14:textId="77777777" w:rsidR="009C2D54" w:rsidRPr="00B839E9" w:rsidRDefault="009C2D54" w:rsidP="009C2D54">
      <w:pPr>
        <w:rPr>
          <w:lang w:val="pt-BR"/>
        </w:rPr>
      </w:pPr>
      <w:r w:rsidRPr="00B839E9">
        <w:rPr>
          <w:lang w:val="pt-BR"/>
        </w:rPr>
        <w:t>Lorem ipsum dolor sit amet.</w:t>
      </w:r>
    </w:p>
    <w:p w14:paraId="0E22A19D" w14:textId="01A1275D" w:rsidR="009C2D54" w:rsidRPr="00B839E9" w:rsidRDefault="00B839E9" w:rsidP="00E47602">
      <w:pPr>
        <w:pBdr>
          <w:bottom w:val="single" w:sz="4" w:space="1" w:color="9D1914"/>
        </w:pBdr>
        <w:rPr>
          <w:lang w:val="pt-BR"/>
        </w:rPr>
      </w:pPr>
      <w:r w:rsidRPr="00F51A74">
        <w:rPr>
          <w:rStyle w:val="TitleChar"/>
          <w:sz w:val="20"/>
          <w:szCs w:val="20"/>
          <w:lang w:val="pt-BR"/>
        </w:rPr>
        <w:t>Palavras-Chave</w:t>
      </w:r>
      <w:r w:rsidR="009C2D54" w:rsidRPr="00F51A74">
        <w:rPr>
          <w:rStyle w:val="TitleChar"/>
          <w:sz w:val="20"/>
          <w:szCs w:val="20"/>
          <w:lang w:val="pt-BR"/>
        </w:rPr>
        <w:t>:</w:t>
      </w:r>
      <w:r w:rsidR="009C2D54" w:rsidRPr="00B839E9">
        <w:rPr>
          <w:lang w:val="pt-BR"/>
        </w:rPr>
        <w:t xml:space="preserve"> Lorem Ipsum; Lorem Ipsum; Lorem Ipsum; Lorem Ipsum; Lorem Ipsum.</w:t>
      </w:r>
    </w:p>
    <w:p w14:paraId="5A9DA2CE" w14:textId="7A3149BE" w:rsidR="000074E7" w:rsidRPr="00B839E9" w:rsidRDefault="000074E7" w:rsidP="00981DA7">
      <w:pPr>
        <w:rPr>
          <w:sz w:val="2"/>
          <w:szCs w:val="2"/>
          <w:lang w:val="pt-BR"/>
        </w:rPr>
      </w:pPr>
    </w:p>
    <w:p w14:paraId="2CCCB564" w14:textId="73989DAD" w:rsidR="00990AA2" w:rsidRPr="00F51A74" w:rsidRDefault="00BF745F" w:rsidP="00E47602">
      <w:pPr>
        <w:pStyle w:val="Heading1"/>
      </w:pPr>
      <w:r w:rsidRPr="00F51A74">
        <w:t>1. I</w:t>
      </w:r>
      <w:r w:rsidR="00F51A74" w:rsidRPr="00F51A74">
        <w:t>ntroduction</w:t>
      </w:r>
    </w:p>
    <w:p w14:paraId="75A12D48" w14:textId="3C316630" w:rsidR="00AB035F" w:rsidRPr="00B839E9" w:rsidRDefault="00AB035F" w:rsidP="00AB035F">
      <w:pPr>
        <w:rPr>
          <w:lang w:val="en-150"/>
        </w:rPr>
      </w:pPr>
      <w:r w:rsidRPr="00B839E9">
        <w:rPr>
          <w:lang w:val="en-150"/>
        </w:rPr>
        <w:t>Lorem ipsum dolor sit amet.</w:t>
      </w:r>
    </w:p>
    <w:p w14:paraId="451D7D28" w14:textId="55F736E3" w:rsidR="0061714F" w:rsidRPr="00B839E9" w:rsidRDefault="00AB035F" w:rsidP="0061714F">
      <w:r w:rsidRPr="00B839E9">
        <w:t>Lorem ipsum dolor sit amet</w:t>
      </w:r>
      <w:r w:rsidR="001E183E" w:rsidRPr="00B839E9">
        <w:t>:</w:t>
      </w:r>
    </w:p>
    <w:p w14:paraId="1188DB45" w14:textId="6AB29E75" w:rsidR="00B6442B" w:rsidRPr="00B839E9" w:rsidRDefault="00AB035F" w:rsidP="00A14185">
      <w:pPr>
        <w:pStyle w:val="ListParagraph"/>
        <w:numPr>
          <w:ilvl w:val="0"/>
          <w:numId w:val="2"/>
        </w:numPr>
      </w:pPr>
      <w:r w:rsidRPr="00B839E9">
        <w:t>Lorem ipsum dolor sit amet</w:t>
      </w:r>
      <w:r w:rsidR="00B6442B" w:rsidRPr="00B839E9">
        <w:t>.</w:t>
      </w:r>
    </w:p>
    <w:p w14:paraId="55683917" w14:textId="77777777" w:rsidR="00AB035F" w:rsidRPr="00B839E9" w:rsidRDefault="00AB035F" w:rsidP="00AB035F">
      <w:pPr>
        <w:pStyle w:val="ListParagraph"/>
        <w:numPr>
          <w:ilvl w:val="0"/>
          <w:numId w:val="2"/>
        </w:numPr>
      </w:pPr>
      <w:r w:rsidRPr="00B839E9">
        <w:t>Lorem ipsum dolor sit amet.</w:t>
      </w:r>
    </w:p>
    <w:p w14:paraId="1A62FAAE" w14:textId="77777777" w:rsidR="00AB035F" w:rsidRPr="00B839E9" w:rsidRDefault="00AB035F" w:rsidP="00AB035F">
      <w:pPr>
        <w:pStyle w:val="ListParagraph"/>
        <w:numPr>
          <w:ilvl w:val="0"/>
          <w:numId w:val="2"/>
        </w:numPr>
      </w:pPr>
      <w:r w:rsidRPr="00B839E9">
        <w:t>Lorem ipsum dolor sit amet.</w:t>
      </w:r>
    </w:p>
    <w:p w14:paraId="58DD3368" w14:textId="2F7C55C5" w:rsidR="0061714F" w:rsidRPr="00B839E9" w:rsidRDefault="00AB035F" w:rsidP="00A14185">
      <w:r w:rsidRPr="00B839E9">
        <w:t>Lorem ipsum dolor sit amet</w:t>
      </w:r>
      <w:r w:rsidR="001E183E" w:rsidRPr="00B839E9">
        <w:t>:</w:t>
      </w:r>
    </w:p>
    <w:p w14:paraId="5428C508" w14:textId="359684B8" w:rsidR="007F4066" w:rsidRPr="00B839E9" w:rsidRDefault="00CC3E83" w:rsidP="00D06B31">
      <w:pPr>
        <w:pStyle w:val="Quote"/>
      </w:pPr>
      <w:r w:rsidRPr="00B839E9">
        <w:t>“</w:t>
      </w:r>
      <w:r w:rsidR="00AB035F" w:rsidRPr="00B839E9">
        <w:t>Lorem ipsum dolor sit amet</w:t>
      </w:r>
      <w:r w:rsidR="009A05BD" w:rsidRPr="00B839E9">
        <w:t>.</w:t>
      </w:r>
      <w:r w:rsidR="00B505E2" w:rsidRPr="00B839E9">
        <w:t>”</w:t>
      </w:r>
      <w:r w:rsidR="00B374AE" w:rsidRPr="00B839E9">
        <w:t xml:space="preserve"> (</w:t>
      </w:r>
      <w:r w:rsidR="00F13709" w:rsidRPr="00B839E9">
        <w:t>Anderson</w:t>
      </w:r>
      <w:r w:rsidR="00B374AE" w:rsidRPr="00B839E9">
        <w:t>,</w:t>
      </w:r>
      <w:r w:rsidR="00153671" w:rsidRPr="00B839E9">
        <w:t xml:space="preserve"> 202</w:t>
      </w:r>
      <w:r w:rsidR="00F13709" w:rsidRPr="00B839E9">
        <w:t>2</w:t>
      </w:r>
      <w:r w:rsidR="004F6F68" w:rsidRPr="00B839E9">
        <w:t xml:space="preserve">, p. </w:t>
      </w:r>
      <w:r w:rsidR="00432ED5" w:rsidRPr="00B839E9">
        <w:t>47</w:t>
      </w:r>
      <w:r w:rsidR="00153671" w:rsidRPr="00B839E9">
        <w:t>)</w:t>
      </w:r>
    </w:p>
    <w:p w14:paraId="523AE27B" w14:textId="5E5C54C7" w:rsidR="00990AA2" w:rsidRPr="00B839E9" w:rsidRDefault="00AB035F" w:rsidP="00A14185">
      <w:r w:rsidRPr="00B839E9">
        <w:t>Lorem ipsum dolor sit amet</w:t>
      </w:r>
      <w:r w:rsidR="00833ABC" w:rsidRPr="00B839E9">
        <w:t xml:space="preserve"> (Figur</w:t>
      </w:r>
      <w:r w:rsidR="0041359E" w:rsidRPr="00B839E9">
        <w:t>a</w:t>
      </w:r>
      <w:r w:rsidR="00833ABC" w:rsidRPr="00B839E9">
        <w:t xml:space="preserve"> 1)</w:t>
      </w:r>
      <w:r w:rsidR="00990AA2" w:rsidRPr="00B839E9">
        <w:t xml:space="preserve"> </w:t>
      </w:r>
      <w:r w:rsidRPr="00B839E9">
        <w:t>lorem ipsum dolor sit amet</w:t>
      </w:r>
      <w:r w:rsidR="00FE131F" w:rsidRPr="00B839E9">
        <w:rPr>
          <w:rStyle w:val="FootnoteReference"/>
          <w:lang w:val="pt-PT"/>
        </w:rPr>
        <w:footnoteReference w:id="1"/>
      </w:r>
      <w:r w:rsidR="00990AA2" w:rsidRPr="00B839E9">
        <w:t>.</w:t>
      </w:r>
    </w:p>
    <w:p w14:paraId="3883000C" w14:textId="269B39AA" w:rsidR="00096744" w:rsidRPr="00B839E9" w:rsidRDefault="009C2D54" w:rsidP="00A14185">
      <w:r w:rsidRPr="00F51A74">
        <w:rPr>
          <w:b/>
          <w:bCs/>
          <w:noProof/>
          <w:color w:val="9D1914"/>
        </w:rPr>
        <w:drawing>
          <wp:anchor distT="0" distB="0" distL="114300" distR="114300" simplePos="0" relativeHeight="251662336" behindDoc="0" locked="0" layoutInCell="1" allowOverlap="1" wp14:anchorId="1F58E787" wp14:editId="2E43D4C7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D191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384" w:rsidRPr="00F51A74">
        <w:rPr>
          <w:b/>
          <w:bCs/>
          <w:color w:val="9D1914"/>
        </w:rPr>
        <w:t>F</w:t>
      </w:r>
      <w:r w:rsidR="00F51A74" w:rsidRPr="00F51A74">
        <w:rPr>
          <w:b/>
          <w:bCs/>
          <w:color w:val="9D1914"/>
        </w:rPr>
        <w:t>igure</w:t>
      </w:r>
      <w:r w:rsidR="001F0384" w:rsidRPr="00F51A74">
        <w:rPr>
          <w:b/>
          <w:bCs/>
          <w:color w:val="9D1914"/>
        </w:rPr>
        <w:t xml:space="preserve"> 1</w:t>
      </w:r>
      <w:r w:rsidR="007063F5" w:rsidRPr="00F51A74">
        <w:rPr>
          <w:b/>
          <w:bCs/>
          <w:color w:val="9D1914"/>
        </w:rPr>
        <w:t>:</w:t>
      </w:r>
      <w:r w:rsidR="007063F5" w:rsidRPr="00B839E9">
        <w:t xml:space="preserve"> </w:t>
      </w:r>
      <w:r w:rsidR="00AB035F" w:rsidRPr="00B839E9">
        <w:t>Lorem ipsum dolor sit amet</w:t>
      </w:r>
      <w:r w:rsidR="007063F5" w:rsidRPr="00B839E9">
        <w:t>.</w:t>
      </w:r>
    </w:p>
    <w:p w14:paraId="17397769" w14:textId="4BADDBE9" w:rsidR="004803D7" w:rsidRPr="00B839E9" w:rsidRDefault="00B32540" w:rsidP="005016BA">
      <w:pPr>
        <w:spacing w:before="240"/>
      </w:pPr>
      <w:r w:rsidRPr="00F51A74">
        <w:rPr>
          <w:b/>
          <w:bCs/>
          <w:color w:val="9D1914"/>
        </w:rPr>
        <w:t>S</w:t>
      </w:r>
      <w:r w:rsidR="00F51A74" w:rsidRPr="00F51A74">
        <w:rPr>
          <w:b/>
          <w:bCs/>
          <w:color w:val="9D1914"/>
        </w:rPr>
        <w:t>ource</w:t>
      </w:r>
      <w:r w:rsidR="004803D7" w:rsidRPr="00F51A74">
        <w:rPr>
          <w:b/>
          <w:bCs/>
          <w:color w:val="9D1914"/>
        </w:rPr>
        <w:t>:</w:t>
      </w:r>
      <w:r w:rsidR="004803D7" w:rsidRPr="00B839E9">
        <w:t xml:space="preserve"> </w:t>
      </w:r>
      <w:r w:rsidR="00DD0FE3" w:rsidRPr="00B839E9">
        <w:t>Lorem ipsum dolor sit amet</w:t>
      </w:r>
      <w:r w:rsidR="00D42F6E" w:rsidRPr="00B839E9">
        <w:t>.</w:t>
      </w:r>
    </w:p>
    <w:p w14:paraId="21EC31E2" w14:textId="32643F8E" w:rsidR="005167E9" w:rsidRPr="00B839E9" w:rsidRDefault="00DD0FE3" w:rsidP="005167E9">
      <w:r w:rsidRPr="00B839E9">
        <w:t xml:space="preserve">Lorem ipsum dolor sit amet </w:t>
      </w:r>
      <w:r w:rsidR="00221CAA" w:rsidRPr="00B839E9">
        <w:t>(Tab</w:t>
      </w:r>
      <w:r w:rsidR="0041359E" w:rsidRPr="00B839E9">
        <w:t>l</w:t>
      </w:r>
      <w:r w:rsidR="00B32540" w:rsidRPr="00B839E9">
        <w:t>e</w:t>
      </w:r>
      <w:r w:rsidR="00221CAA" w:rsidRPr="00B839E9">
        <w:t xml:space="preserve"> 1).</w:t>
      </w:r>
    </w:p>
    <w:p w14:paraId="375D17E9" w14:textId="48B1BDE5" w:rsidR="00FE131F" w:rsidRPr="00B839E9" w:rsidRDefault="00FE131F" w:rsidP="00A14185">
      <w:r w:rsidRPr="00F51A74">
        <w:rPr>
          <w:b/>
          <w:bCs/>
          <w:color w:val="9D1914"/>
        </w:rPr>
        <w:lastRenderedPageBreak/>
        <w:t>T</w:t>
      </w:r>
      <w:r w:rsidR="00F51A74" w:rsidRPr="00F51A74">
        <w:rPr>
          <w:b/>
          <w:bCs/>
          <w:color w:val="9D1914"/>
        </w:rPr>
        <w:t>able</w:t>
      </w:r>
      <w:r w:rsidRPr="00F51A74">
        <w:rPr>
          <w:b/>
          <w:bCs/>
          <w:color w:val="9D1914"/>
        </w:rPr>
        <w:t xml:space="preserve"> 1:</w:t>
      </w:r>
      <w:r w:rsidR="000B489C" w:rsidRPr="00B839E9">
        <w:t xml:space="preserve"> </w:t>
      </w:r>
      <w:r w:rsidR="00937DAF" w:rsidRPr="00B839E9">
        <w:t>Lorem ipsum dolor sit amet</w:t>
      </w:r>
      <w:r w:rsidR="002E03E4" w:rsidRPr="00B839E9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D191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221CAA" w:rsidRPr="00B839E9" w14:paraId="646D8330" w14:textId="77777777" w:rsidTr="00FC76BA">
        <w:tc>
          <w:tcPr>
            <w:tcW w:w="1089" w:type="pct"/>
            <w:shd w:val="clear" w:color="auto" w:fill="9D1914"/>
            <w:vAlign w:val="center"/>
          </w:tcPr>
          <w:p w14:paraId="6336E989" w14:textId="77445727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244" w:type="pct"/>
            <w:shd w:val="clear" w:color="auto" w:fill="9D1914"/>
            <w:vAlign w:val="center"/>
          </w:tcPr>
          <w:p w14:paraId="4CAA1AC4" w14:textId="3671F1AE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117" w:type="pct"/>
            <w:shd w:val="clear" w:color="auto" w:fill="9D1914"/>
            <w:vAlign w:val="center"/>
          </w:tcPr>
          <w:p w14:paraId="34D19D8E" w14:textId="43FEDC79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550" w:type="pct"/>
            <w:shd w:val="clear" w:color="auto" w:fill="9D1914"/>
            <w:vAlign w:val="center"/>
          </w:tcPr>
          <w:p w14:paraId="68962DF2" w14:textId="0B330699" w:rsidR="00221CAA" w:rsidRPr="002207A1" w:rsidRDefault="00F51A74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</w:tr>
      <w:tr w:rsidR="00DD0FE3" w:rsidRPr="00B839E9" w14:paraId="64660426" w14:textId="77777777" w:rsidTr="00FC76BA">
        <w:tc>
          <w:tcPr>
            <w:tcW w:w="1089" w:type="pct"/>
          </w:tcPr>
          <w:p w14:paraId="584EC651" w14:textId="41715E23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611AF142" w14:textId="2F583C22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1A65707" w14:textId="343BB7A7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45659084" w14:textId="464391FC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DD0FE3" w:rsidRPr="00B839E9" w14:paraId="5A25EA04" w14:textId="77777777" w:rsidTr="00FC76BA">
        <w:tc>
          <w:tcPr>
            <w:tcW w:w="1089" w:type="pct"/>
          </w:tcPr>
          <w:p w14:paraId="38BA0ABC" w14:textId="56D01DB4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543A9B79" w14:textId="2D29C5B8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76B4E3E" w14:textId="39BA24FB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1AA57FD6" w14:textId="3B70AEF1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DD0FE3" w:rsidRPr="00B839E9" w14:paraId="6EE9C07E" w14:textId="77777777" w:rsidTr="00FC76BA">
        <w:tc>
          <w:tcPr>
            <w:tcW w:w="1089" w:type="pct"/>
          </w:tcPr>
          <w:p w14:paraId="7B8F7AE9" w14:textId="57B426CE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4A6B2638" w14:textId="3D0757AF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0BA609A4" w14:textId="144BC7ED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7BCC7D24" w14:textId="6B002F38" w:rsidR="00DD0FE3" w:rsidRPr="00B839E9" w:rsidRDefault="00DD0FE3" w:rsidP="00DD0FE3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</w:tbl>
    <w:p w14:paraId="7FB0B266" w14:textId="2BF13650" w:rsidR="00FE131F" w:rsidRPr="00B839E9" w:rsidRDefault="00B32540" w:rsidP="005016BA">
      <w:pPr>
        <w:spacing w:before="240"/>
      </w:pPr>
      <w:r w:rsidRPr="00F51A74">
        <w:rPr>
          <w:b/>
          <w:bCs/>
          <w:color w:val="9D1914"/>
        </w:rPr>
        <w:t>S</w:t>
      </w:r>
      <w:r w:rsidR="00F51A74" w:rsidRPr="00F51A74">
        <w:rPr>
          <w:b/>
          <w:bCs/>
          <w:color w:val="9D1914"/>
        </w:rPr>
        <w:t>ource</w:t>
      </w:r>
      <w:r w:rsidR="000B489C" w:rsidRPr="00F51A74">
        <w:rPr>
          <w:b/>
          <w:bCs/>
          <w:color w:val="9D1914"/>
        </w:rPr>
        <w:t>:</w:t>
      </w:r>
      <w:r w:rsidR="000B489C" w:rsidRPr="00B839E9">
        <w:rPr>
          <w:color w:val="282B62"/>
        </w:rPr>
        <w:t xml:space="preserve"> </w:t>
      </w:r>
      <w:r w:rsidR="00937DAF" w:rsidRPr="00B839E9">
        <w:t>Lorem ipsum dolor sit amet.</w:t>
      </w:r>
    </w:p>
    <w:p w14:paraId="5182DB06" w14:textId="293694B5" w:rsidR="0063034A" w:rsidRPr="00F51A74" w:rsidRDefault="00BF745F" w:rsidP="00E47602">
      <w:pPr>
        <w:pStyle w:val="Heading1"/>
      </w:pPr>
      <w:r w:rsidRPr="00F51A74">
        <w:t xml:space="preserve">2. </w:t>
      </w:r>
      <w:r w:rsidR="00B32540" w:rsidRPr="00F51A74">
        <w:t>L</w:t>
      </w:r>
      <w:r w:rsidR="00F51A74" w:rsidRPr="00F51A74">
        <w:t>iterature Review</w:t>
      </w:r>
    </w:p>
    <w:p w14:paraId="3B058E3A" w14:textId="6ECD1B78" w:rsidR="0063034A" w:rsidRPr="00B839E9" w:rsidRDefault="00AE0D6C" w:rsidP="0063034A">
      <w:r w:rsidRPr="00B839E9">
        <w:t>Lorem ipsum dolor sit amet</w:t>
      </w:r>
      <w:r w:rsidR="0063034A" w:rsidRPr="00B839E9">
        <w:t>.</w:t>
      </w:r>
    </w:p>
    <w:p w14:paraId="5AB8B936" w14:textId="778FCD60" w:rsidR="0063034A" w:rsidRPr="00F51A74" w:rsidRDefault="00BF745F" w:rsidP="00E47602">
      <w:pPr>
        <w:pStyle w:val="Heading1"/>
      </w:pPr>
      <w:r w:rsidRPr="00F51A74">
        <w:t>3. M</w:t>
      </w:r>
      <w:r w:rsidR="00F51A74" w:rsidRPr="00F51A74">
        <w:t>ethodology</w:t>
      </w:r>
    </w:p>
    <w:p w14:paraId="691057DE" w14:textId="1B329947" w:rsidR="002E5411" w:rsidRPr="00B839E9" w:rsidRDefault="00AE0D6C" w:rsidP="002E5411">
      <w:r w:rsidRPr="00B839E9">
        <w:t>Lorem ipsum dolor sit amet</w:t>
      </w:r>
      <w:r w:rsidR="002E5411" w:rsidRPr="00B839E9">
        <w:t>.</w:t>
      </w:r>
    </w:p>
    <w:p w14:paraId="7FD06166" w14:textId="333C6CFB" w:rsidR="00175D45" w:rsidRPr="00F51A74" w:rsidRDefault="00BF745F" w:rsidP="00E47602">
      <w:pPr>
        <w:pStyle w:val="Heading1"/>
      </w:pPr>
      <w:r w:rsidRPr="00F51A74">
        <w:t xml:space="preserve">4. </w:t>
      </w:r>
      <w:r w:rsidR="00B32540" w:rsidRPr="00F51A74">
        <w:t>D</w:t>
      </w:r>
      <w:r w:rsidR="00F51A74" w:rsidRPr="00F51A74">
        <w:t>ata Analysis</w:t>
      </w:r>
    </w:p>
    <w:p w14:paraId="26FF70E1" w14:textId="462804DE" w:rsidR="00175D45" w:rsidRPr="00B839E9" w:rsidRDefault="00AE0D6C" w:rsidP="00175D45">
      <w:r w:rsidRPr="00B839E9">
        <w:t>Lorem ipsum dolor sit amet</w:t>
      </w:r>
      <w:r w:rsidR="00175D45" w:rsidRPr="00B839E9">
        <w:t>.</w:t>
      </w:r>
    </w:p>
    <w:p w14:paraId="309A4147" w14:textId="36D889EF" w:rsidR="00175D45" w:rsidRPr="00F51A74" w:rsidRDefault="00BF745F" w:rsidP="00647CD9">
      <w:pPr>
        <w:pStyle w:val="Heading2"/>
      </w:pPr>
      <w:r w:rsidRPr="00F51A74">
        <w:t xml:space="preserve">4.1. </w:t>
      </w:r>
      <w:r w:rsidR="00F51A74" w:rsidRPr="00F51A74">
        <w:t>Qualitative Analysis</w:t>
      </w:r>
    </w:p>
    <w:p w14:paraId="28C71CF5" w14:textId="7043509D" w:rsidR="00175D45" w:rsidRPr="00F51A74" w:rsidRDefault="00AE0D6C" w:rsidP="00175D45">
      <w:r w:rsidRPr="00F51A74">
        <w:t>Lorem ipsum dolor sit amet</w:t>
      </w:r>
      <w:r w:rsidR="00175D45" w:rsidRPr="00F51A74">
        <w:t>:</w:t>
      </w:r>
    </w:p>
    <w:p w14:paraId="79AEA683" w14:textId="681B6A41" w:rsidR="00175D45" w:rsidRPr="00B839E9" w:rsidRDefault="00AE0D6C" w:rsidP="00175D45">
      <w:pPr>
        <w:numPr>
          <w:ilvl w:val="0"/>
          <w:numId w:val="6"/>
        </w:numPr>
      </w:pPr>
      <w:r w:rsidRPr="00B839E9">
        <w:t>Lorem ipsum dolor sit amet</w:t>
      </w:r>
      <w:r w:rsidR="00175D45" w:rsidRPr="00B839E9">
        <w:t>.</w:t>
      </w:r>
    </w:p>
    <w:p w14:paraId="3C36E2AE" w14:textId="5ECFD9F0" w:rsidR="00175D45" w:rsidRPr="00B839E9" w:rsidRDefault="00AE0D6C" w:rsidP="00175D45">
      <w:pPr>
        <w:numPr>
          <w:ilvl w:val="0"/>
          <w:numId w:val="6"/>
        </w:numPr>
      </w:pPr>
      <w:r w:rsidRPr="00B839E9">
        <w:t>Lorem ipsum dolor sit amet</w:t>
      </w:r>
      <w:r w:rsidR="00175D45" w:rsidRPr="00B839E9">
        <w:t>.</w:t>
      </w:r>
    </w:p>
    <w:p w14:paraId="20A3070D" w14:textId="09DF420F" w:rsidR="00175D45" w:rsidRPr="00B839E9" w:rsidRDefault="00AE0D6C" w:rsidP="00175D45">
      <w:pPr>
        <w:numPr>
          <w:ilvl w:val="0"/>
          <w:numId w:val="6"/>
        </w:numPr>
      </w:pPr>
      <w:r w:rsidRPr="00B839E9">
        <w:t>Lorem ipsum dolor sit amet</w:t>
      </w:r>
      <w:r w:rsidR="00175D45" w:rsidRPr="00B839E9">
        <w:t>.</w:t>
      </w:r>
    </w:p>
    <w:p w14:paraId="29524F65" w14:textId="661F10A0" w:rsidR="00175D45" w:rsidRPr="00F51A74" w:rsidRDefault="00BF745F" w:rsidP="00647CD9">
      <w:pPr>
        <w:pStyle w:val="Heading2"/>
      </w:pPr>
      <w:r w:rsidRPr="00F51A74">
        <w:t xml:space="preserve">4.2. </w:t>
      </w:r>
      <w:r w:rsidR="001F0DB7" w:rsidRPr="00F51A74">
        <w:t>Q</w:t>
      </w:r>
      <w:r w:rsidR="00F51A74" w:rsidRPr="00F51A74">
        <w:t>uantitative Analysis</w:t>
      </w:r>
    </w:p>
    <w:p w14:paraId="55BCAF14" w14:textId="796113D6" w:rsidR="00175D45" w:rsidRPr="00B839E9" w:rsidRDefault="00AE0D6C" w:rsidP="00175D45">
      <w:r w:rsidRPr="00B839E9">
        <w:t>Lorem ipsum dolor sit amet</w:t>
      </w:r>
      <w:r w:rsidR="00175D45" w:rsidRPr="00B839E9">
        <w:t>:</w:t>
      </w:r>
    </w:p>
    <w:p w14:paraId="429586DB" w14:textId="4EA6010F" w:rsidR="00175D45" w:rsidRPr="00B839E9" w:rsidRDefault="00AE0D6C" w:rsidP="00175D45">
      <w:pPr>
        <w:numPr>
          <w:ilvl w:val="0"/>
          <w:numId w:val="7"/>
        </w:numPr>
      </w:pPr>
      <w:r w:rsidRPr="00B839E9">
        <w:t>Lorem ipsum dolor sit amet</w:t>
      </w:r>
      <w:r w:rsidR="00175D45" w:rsidRPr="00B839E9">
        <w:t>.</w:t>
      </w:r>
    </w:p>
    <w:p w14:paraId="7D634B4F" w14:textId="3CFE93CE" w:rsidR="00175D45" w:rsidRPr="00B839E9" w:rsidRDefault="00AE0D6C" w:rsidP="00175D45">
      <w:pPr>
        <w:numPr>
          <w:ilvl w:val="0"/>
          <w:numId w:val="7"/>
        </w:numPr>
      </w:pPr>
      <w:r w:rsidRPr="00B839E9">
        <w:t>Lorem ipsum dolor sit amet</w:t>
      </w:r>
      <w:r w:rsidR="00175D45" w:rsidRPr="00B839E9">
        <w:t>.</w:t>
      </w:r>
    </w:p>
    <w:p w14:paraId="573A48AA" w14:textId="775FC872" w:rsidR="00175D45" w:rsidRPr="00B839E9" w:rsidRDefault="00AE0D6C" w:rsidP="00175D45">
      <w:pPr>
        <w:numPr>
          <w:ilvl w:val="0"/>
          <w:numId w:val="7"/>
        </w:numPr>
      </w:pPr>
      <w:r w:rsidRPr="00B839E9">
        <w:t>Lorem ipsum dolor sit amet</w:t>
      </w:r>
      <w:r w:rsidR="00175D45" w:rsidRPr="00B839E9">
        <w:t>.</w:t>
      </w:r>
    </w:p>
    <w:p w14:paraId="6EBE46C4" w14:textId="7D03C1CB" w:rsidR="00175D45" w:rsidRPr="00F51A74" w:rsidRDefault="00BF745F" w:rsidP="00E47602">
      <w:pPr>
        <w:pStyle w:val="Heading1"/>
      </w:pPr>
      <w:r w:rsidRPr="00F51A74">
        <w:t xml:space="preserve">5. </w:t>
      </w:r>
      <w:r w:rsidR="00F51A74" w:rsidRPr="00F51A74">
        <w:t>D</w:t>
      </w:r>
      <w:r w:rsidR="00B32540" w:rsidRPr="00F51A74">
        <w:t>iscussion</w:t>
      </w:r>
    </w:p>
    <w:p w14:paraId="26EE004B" w14:textId="1126B4F3" w:rsidR="00B3545A" w:rsidRPr="00B839E9" w:rsidRDefault="00AE0D6C" w:rsidP="00B3545A">
      <w:r w:rsidRPr="00B839E9">
        <w:t>Lorem ipsum dolor sit amet</w:t>
      </w:r>
      <w:r w:rsidR="00B3545A" w:rsidRPr="00B839E9">
        <w:t>.</w:t>
      </w:r>
    </w:p>
    <w:p w14:paraId="74F53A5C" w14:textId="59511820" w:rsidR="009C7903" w:rsidRPr="00F51A74" w:rsidRDefault="00BF745F" w:rsidP="00E47602">
      <w:pPr>
        <w:pStyle w:val="Heading1"/>
      </w:pPr>
      <w:r w:rsidRPr="00F51A74">
        <w:t>6. C</w:t>
      </w:r>
      <w:r w:rsidR="00F51A74" w:rsidRPr="00F51A74">
        <w:t>o</w:t>
      </w:r>
      <w:r w:rsidR="00B32540" w:rsidRPr="00F51A74">
        <w:t>nclusion</w:t>
      </w:r>
    </w:p>
    <w:p w14:paraId="324BB185" w14:textId="1E1AA954" w:rsidR="009C7903" w:rsidRPr="00B839E9" w:rsidRDefault="00AE0D6C" w:rsidP="009C7903">
      <w:r w:rsidRPr="00B839E9">
        <w:t>Lorem ipsum dolor sit amet</w:t>
      </w:r>
      <w:r w:rsidR="009C7903" w:rsidRPr="00B839E9">
        <w:t>.</w:t>
      </w:r>
    </w:p>
    <w:p w14:paraId="3E86E4E6" w14:textId="35AB1529" w:rsidR="009A3AD9" w:rsidRPr="00F51A74" w:rsidRDefault="00B3229D" w:rsidP="00E47602">
      <w:pPr>
        <w:pStyle w:val="Heading1"/>
      </w:pPr>
      <w:r w:rsidRPr="00F51A74">
        <w:t>A</w:t>
      </w:r>
      <w:r w:rsidR="00B32540" w:rsidRPr="00F51A74">
        <w:t>cknowledgments</w:t>
      </w:r>
    </w:p>
    <w:p w14:paraId="38ADAB2A" w14:textId="1FB7D7BF" w:rsidR="009A3AD9" w:rsidRPr="00B839E9" w:rsidRDefault="00AE0D6C" w:rsidP="009A3AD9">
      <w:r w:rsidRPr="00B839E9">
        <w:t>Lorem ipsum dolor sit amet</w:t>
      </w:r>
      <w:r w:rsidR="009A3AD9" w:rsidRPr="00B839E9">
        <w:t>.</w:t>
      </w:r>
    </w:p>
    <w:p w14:paraId="52952E6D" w14:textId="59387C64" w:rsidR="009A3AD9" w:rsidRPr="00F51A74" w:rsidRDefault="00BF745F" w:rsidP="00E47602">
      <w:pPr>
        <w:pStyle w:val="Heading1"/>
      </w:pPr>
      <w:r w:rsidRPr="00F51A74">
        <w:t>R</w:t>
      </w:r>
      <w:r w:rsidR="00F51A74" w:rsidRPr="00F51A74">
        <w:t>eferen</w:t>
      </w:r>
      <w:r w:rsidR="00B32540" w:rsidRPr="00F51A74">
        <w:t>ces</w:t>
      </w:r>
    </w:p>
    <w:p w14:paraId="3288F846" w14:textId="1646FE78" w:rsidR="00C415BC" w:rsidRPr="00B839E9" w:rsidRDefault="00C415BC" w:rsidP="000B03E5">
      <w:r w:rsidRPr="00B839E9">
        <w:t xml:space="preserve">Anderson, M. J. (2022). </w:t>
      </w:r>
      <w:r w:rsidR="00CF5ACD" w:rsidRPr="00B839E9">
        <w:rPr>
          <w:i/>
          <w:iCs/>
        </w:rPr>
        <w:t>Lorem ipsum dolor sit amet</w:t>
      </w:r>
      <w:r w:rsidRPr="00B839E9">
        <w:t>. Entrepreneurial Press.</w:t>
      </w:r>
    </w:p>
    <w:p w14:paraId="4BA96DC5" w14:textId="45AA3816" w:rsidR="00C415BC" w:rsidRPr="00B839E9" w:rsidRDefault="00C415BC" w:rsidP="000B03E5">
      <w:r w:rsidRPr="00B839E9">
        <w:t xml:space="preserve">Carter, L. K., &amp; Smith, R. D. (2021). </w:t>
      </w:r>
      <w:r w:rsidR="00CF5ACD" w:rsidRPr="00B839E9">
        <w:t>Lorem ipsum dolor sit amet</w:t>
      </w:r>
      <w:r w:rsidRPr="00B839E9">
        <w:t xml:space="preserve">. </w:t>
      </w:r>
      <w:r w:rsidRPr="00B839E9">
        <w:rPr>
          <w:i/>
          <w:iCs/>
        </w:rPr>
        <w:t>Journal of Innovation Management</w:t>
      </w:r>
      <w:r w:rsidRPr="00B839E9">
        <w:t xml:space="preserve">, </w:t>
      </w:r>
      <w:r w:rsidRPr="00B839E9">
        <w:rPr>
          <w:i/>
          <w:iCs/>
        </w:rPr>
        <w:t>42</w:t>
      </w:r>
      <w:r w:rsidRPr="00B839E9">
        <w:t>(2), 1–18. doi:10.1111/j.1467-8691.2020.00312.x</w:t>
      </w:r>
    </w:p>
    <w:p w14:paraId="5F530BE4" w14:textId="16DD64EB" w:rsidR="00C415BC" w:rsidRPr="00B839E9" w:rsidRDefault="00C415BC" w:rsidP="000B03E5">
      <w:r w:rsidRPr="00B839E9">
        <w:t xml:space="preserve">Lewis, S. A., &amp; Carter, D. J. (2018). </w:t>
      </w:r>
      <w:r w:rsidR="00CF5ACD" w:rsidRPr="00B839E9">
        <w:rPr>
          <w:i/>
          <w:iCs/>
        </w:rPr>
        <w:t>Lorem ipsum dolor sit amet</w:t>
      </w:r>
      <w:r w:rsidRPr="00B839E9">
        <w:t>. StartSmart Publications.</w:t>
      </w:r>
    </w:p>
    <w:p w14:paraId="0FFC15A7" w14:textId="2CC0B51B" w:rsidR="00C415BC" w:rsidRPr="00B839E9" w:rsidRDefault="00C415BC" w:rsidP="000B03E5">
      <w:r w:rsidRPr="00B839E9">
        <w:t xml:space="preserve">Martinez, R. J., &amp; Wilson, K. M. (2020). </w:t>
      </w:r>
      <w:r w:rsidR="00CF5ACD" w:rsidRPr="00B839E9">
        <w:t>Lorem ipsum dolor sit amet</w:t>
      </w:r>
      <w:r w:rsidRPr="00B839E9">
        <w:t xml:space="preserve">, </w:t>
      </w:r>
      <w:r w:rsidRPr="00B839E9">
        <w:rPr>
          <w:i/>
          <w:iCs/>
        </w:rPr>
        <w:t>107</w:t>
      </w:r>
      <w:r w:rsidRPr="00B839E9">
        <w:t>(3), 412–428. doi:10.1037/ap0000123</w:t>
      </w:r>
    </w:p>
    <w:p w14:paraId="6700F2E5" w14:textId="36068B55" w:rsidR="00C415BC" w:rsidRPr="00B839E9" w:rsidRDefault="00C415BC" w:rsidP="000B03E5">
      <w:pPr>
        <w:rPr>
          <w:lang w:val="pt-PT"/>
        </w:rPr>
      </w:pPr>
      <w:r w:rsidRPr="00B839E9">
        <w:t xml:space="preserve">Roberts, L. C. (2019). </w:t>
      </w:r>
      <w:r w:rsidR="00CF5ACD" w:rsidRPr="00B839E9">
        <w:rPr>
          <w:i/>
          <w:iCs/>
        </w:rPr>
        <w:t>Lorem ipsum dolor sit amet</w:t>
      </w:r>
      <w:r w:rsidRPr="00B839E9">
        <w:t xml:space="preserve">. </w:t>
      </w:r>
      <w:r w:rsidRPr="00B839E9">
        <w:rPr>
          <w:lang w:val="pt-PT"/>
        </w:rPr>
        <w:t>Venture Publishing.</w:t>
      </w:r>
    </w:p>
    <w:p w14:paraId="65D90243" w14:textId="5C764C0A" w:rsidR="00C85687" w:rsidRPr="00F51A74" w:rsidRDefault="00F51A74" w:rsidP="00E47602">
      <w:pPr>
        <w:pStyle w:val="Heading1"/>
        <w:rPr>
          <w:lang w:val="pt-BR"/>
        </w:rPr>
      </w:pPr>
      <w:r w:rsidRPr="00F51A74">
        <w:rPr>
          <w:lang w:val="pt-BR"/>
        </w:rPr>
        <w:lastRenderedPageBreak/>
        <w:t>Declaração Ética</w:t>
      </w:r>
    </w:p>
    <w:p w14:paraId="77F71A5B" w14:textId="5DBB19AE" w:rsidR="005C3AE6" w:rsidRDefault="005C3AE6" w:rsidP="009B6C20">
      <w:pPr>
        <w:rPr>
          <w:lang w:val="pt-PT"/>
        </w:rPr>
      </w:pPr>
      <w:r w:rsidRPr="002207A1">
        <w:rPr>
          <w:b/>
          <w:bCs/>
          <w:color w:val="9D1914"/>
          <w:lang w:val="pt-PT"/>
        </w:rPr>
        <w:t>Revisão por Pares:</w:t>
      </w:r>
      <w:r w:rsidRPr="00B839E9">
        <w:rPr>
          <w:color w:val="282B62"/>
          <w:lang w:val="pt-PT"/>
        </w:rPr>
        <w:t xml:space="preserve"> </w:t>
      </w:r>
      <w:r>
        <w:rPr>
          <w:lang w:val="pt-PT"/>
        </w:rPr>
        <w:t>Dupla-cega</w:t>
      </w:r>
      <w:r w:rsidRPr="00B839E9">
        <w:rPr>
          <w:lang w:val="pt-PT"/>
        </w:rPr>
        <w:t>.</w:t>
      </w:r>
    </w:p>
    <w:p w14:paraId="1715C609" w14:textId="395AFB1F" w:rsidR="005C3AE6" w:rsidRPr="005C3AE6" w:rsidRDefault="005C3AE6" w:rsidP="009B6C20">
      <w:pPr>
        <w:rPr>
          <w:b/>
          <w:bCs/>
          <w:lang w:val="pt-PT"/>
        </w:rPr>
      </w:pPr>
      <w:r w:rsidRPr="002207A1">
        <w:rPr>
          <w:b/>
          <w:bCs/>
          <w:color w:val="9D1914"/>
          <w:lang w:val="pt-PT"/>
        </w:rPr>
        <w:t>Financiamento:</w:t>
      </w:r>
      <w:r w:rsidRPr="00B839E9">
        <w:rPr>
          <w:color w:val="282B62"/>
          <w:lang w:val="pt-PT"/>
        </w:rPr>
        <w:t xml:space="preserve"> </w:t>
      </w:r>
      <w:r w:rsidRPr="00B839E9">
        <w:rPr>
          <w:lang w:val="pt-PT"/>
        </w:rPr>
        <w:t xml:space="preserve">Nada </w:t>
      </w:r>
      <w:r w:rsidRPr="005C3AE6">
        <w:rPr>
          <w:lang w:val="pt-PT"/>
        </w:rPr>
        <w:t>a declarar.</w:t>
      </w:r>
    </w:p>
    <w:p w14:paraId="740837B4" w14:textId="7260A269" w:rsidR="00C85687" w:rsidRPr="00B839E9" w:rsidRDefault="00F51A74" w:rsidP="009B6C20">
      <w:pPr>
        <w:rPr>
          <w:lang w:val="pt-PT"/>
        </w:rPr>
      </w:pPr>
      <w:r w:rsidRPr="002207A1">
        <w:rPr>
          <w:b/>
          <w:bCs/>
          <w:color w:val="9D1914"/>
          <w:lang w:val="pt-PT"/>
        </w:rPr>
        <w:t>Conflito de Interesse</w:t>
      </w:r>
      <w:r w:rsidR="002231E0" w:rsidRPr="002207A1">
        <w:rPr>
          <w:b/>
          <w:bCs/>
          <w:color w:val="9D1914"/>
          <w:lang w:val="pt-PT"/>
        </w:rPr>
        <w:t>:</w:t>
      </w:r>
      <w:r w:rsidR="00C85687" w:rsidRPr="00B839E9">
        <w:rPr>
          <w:color w:val="282B62"/>
          <w:lang w:val="pt-PT"/>
        </w:rPr>
        <w:t xml:space="preserve"> </w:t>
      </w:r>
      <w:r w:rsidR="007210EE" w:rsidRPr="00B839E9">
        <w:rPr>
          <w:lang w:val="pt-PT"/>
        </w:rPr>
        <w:t>Nada a declarar</w:t>
      </w:r>
      <w:r w:rsidR="00C85687" w:rsidRPr="00B839E9">
        <w:rPr>
          <w:lang w:val="pt-PT"/>
        </w:rPr>
        <w:t>.</w:t>
      </w:r>
    </w:p>
    <w:p w14:paraId="4010D0B9" w14:textId="7E1F82FE" w:rsidR="00C85687" w:rsidRPr="00B839E9" w:rsidRDefault="009B6C20" w:rsidP="00DD6513">
      <w:pPr>
        <w:rPr>
          <w:lang w:val="pt-PT"/>
        </w:rPr>
      </w:pPr>
      <w:r w:rsidRPr="00B839E9">
        <w:rPr>
          <w:noProof/>
          <w:lang w:val="pt-PT"/>
        </w:rPr>
        <w:drawing>
          <wp:anchor distT="0" distB="0" distL="114300" distR="114300" simplePos="0" relativeHeight="251660288" behindDoc="0" locked="0" layoutInCell="1" allowOverlap="1" wp14:anchorId="1C669E61" wp14:editId="17845763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375" cy="32385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881" cy="32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513" w:rsidRPr="00B839E9">
        <w:rPr>
          <w:lang w:val="pt-PT"/>
        </w:rPr>
        <w:t>Todo o conteúdo d</w:t>
      </w:r>
      <w:r w:rsidR="001F0DB7" w:rsidRPr="00B839E9">
        <w:rPr>
          <w:lang w:val="pt-PT"/>
        </w:rPr>
        <w:t>o</w:t>
      </w:r>
      <w:r w:rsidR="00DD6513" w:rsidRPr="00B839E9">
        <w:rPr>
          <w:lang w:val="pt-PT"/>
        </w:rPr>
        <w:t xml:space="preserve"> </w:t>
      </w:r>
      <w:bookmarkStart w:id="0" w:name="_Hlk145522791"/>
      <w:r w:rsidR="00D26AD4" w:rsidRPr="002207A1">
        <w:rPr>
          <w:b/>
          <w:bCs/>
          <w:i/>
          <w:iCs/>
          <w:color w:val="9D1914"/>
          <w:lang w:val="pt-PT"/>
        </w:rPr>
        <w:fldChar w:fldCharType="begin"/>
      </w:r>
      <w:r w:rsidR="00E725C2">
        <w:rPr>
          <w:b/>
          <w:bCs/>
          <w:i/>
          <w:iCs/>
          <w:color w:val="9D1914"/>
          <w:lang w:val="pt-PT"/>
        </w:rPr>
        <w:instrText>HYPERLINK "https://revistas.ponteditora.org/index.php/jim/index"</w:instrText>
      </w:r>
      <w:r w:rsidR="00D26AD4" w:rsidRPr="002207A1">
        <w:rPr>
          <w:b/>
          <w:bCs/>
          <w:i/>
          <w:iCs/>
          <w:color w:val="9D1914"/>
          <w:lang w:val="pt-PT"/>
        </w:rPr>
      </w:r>
      <w:r w:rsidR="00D26AD4" w:rsidRPr="002207A1">
        <w:rPr>
          <w:b/>
          <w:bCs/>
          <w:i/>
          <w:iCs/>
          <w:color w:val="9D1914"/>
          <w:lang w:val="pt-PT"/>
        </w:rPr>
        <w:fldChar w:fldCharType="separate"/>
      </w:r>
      <w:r w:rsidR="001F0DB7" w:rsidRPr="002207A1">
        <w:rPr>
          <w:rStyle w:val="Hyperlink"/>
          <w:b/>
          <w:bCs/>
          <w:i/>
          <w:iCs/>
          <w:u w:val="none"/>
          <w:lang w:val="pt-PT"/>
        </w:rPr>
        <w:t>JIM</w:t>
      </w:r>
      <w:r w:rsidR="00DD6513" w:rsidRPr="002207A1">
        <w:rPr>
          <w:rStyle w:val="Hyperlink"/>
          <w:b/>
          <w:bCs/>
          <w:i/>
          <w:iCs/>
          <w:u w:val="none"/>
          <w:lang w:val="pt-PT"/>
        </w:rPr>
        <w:t xml:space="preserve"> — </w:t>
      </w:r>
      <w:r w:rsidR="001F0DB7" w:rsidRPr="002207A1">
        <w:rPr>
          <w:rStyle w:val="Hyperlink"/>
          <w:b/>
          <w:bCs/>
          <w:i/>
          <w:iCs/>
          <w:u w:val="none"/>
          <w:lang w:val="pt-PT"/>
        </w:rPr>
        <w:t>J</w:t>
      </w:r>
      <w:r w:rsidR="00F51A74" w:rsidRPr="002207A1">
        <w:rPr>
          <w:rStyle w:val="Hyperlink"/>
          <w:b/>
          <w:bCs/>
          <w:i/>
          <w:iCs/>
          <w:u w:val="none"/>
          <w:lang w:val="pt-PT"/>
        </w:rPr>
        <w:t>ornal de Investigação Médica</w:t>
      </w:r>
      <w:bookmarkEnd w:id="0"/>
      <w:r w:rsidR="00D26AD4" w:rsidRPr="002207A1">
        <w:rPr>
          <w:b/>
          <w:bCs/>
          <w:i/>
          <w:iCs/>
          <w:color w:val="9D1914"/>
          <w:lang w:val="pt-PT"/>
        </w:rPr>
        <w:fldChar w:fldCharType="end"/>
      </w:r>
      <w:r w:rsidR="00DD6513" w:rsidRPr="00B839E9">
        <w:rPr>
          <w:color w:val="282B62"/>
          <w:lang w:val="pt-PT"/>
        </w:rPr>
        <w:t xml:space="preserve"> </w:t>
      </w:r>
      <w:r w:rsidR="00DD6513" w:rsidRPr="00B839E9">
        <w:rPr>
          <w:lang w:val="pt-PT"/>
        </w:rPr>
        <w:t xml:space="preserve">é licenciado sob </w:t>
      </w:r>
      <w:hyperlink r:id="rId12" w:history="1">
        <w:r w:rsidR="00DD6513" w:rsidRPr="00B839E9">
          <w:rPr>
            <w:rStyle w:val="Hyperlink"/>
            <w:lang w:val="pt-PT"/>
          </w:rPr>
          <w:t>Creative Commons</w:t>
        </w:r>
      </w:hyperlink>
      <w:r w:rsidR="00DD6513" w:rsidRPr="00B839E9">
        <w:rPr>
          <w:lang w:val="pt-PT"/>
        </w:rPr>
        <w:t>, a menos que especificado de outra forma e em conteúdo recuperado de outras fontes bibliográficas.</w:t>
      </w:r>
    </w:p>
    <w:sectPr w:rsidR="00C85687" w:rsidRPr="00B839E9" w:rsidSect="00AD7FD9">
      <w:headerReference w:type="default" r:id="rId13"/>
      <w:footerReference w:type="default" r:id="rId14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CA95" w14:textId="77777777" w:rsidR="005F747F" w:rsidRDefault="005F747F" w:rsidP="00A14185">
      <w:r>
        <w:separator/>
      </w:r>
    </w:p>
  </w:endnote>
  <w:endnote w:type="continuationSeparator" w:id="0">
    <w:p w14:paraId="5D1E3864" w14:textId="77777777" w:rsidR="005F747F" w:rsidRDefault="005F747F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9D1914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D516067" w14:textId="25AE9570" w:rsidR="00EE36F6" w:rsidRPr="006F3D9D" w:rsidRDefault="00EE36F6">
        <w:pPr>
          <w:pStyle w:val="Footer"/>
          <w:jc w:val="center"/>
          <w:rPr>
            <w:b/>
            <w:bCs/>
            <w:color w:val="9D1914"/>
          </w:rPr>
        </w:pPr>
        <w:r w:rsidRPr="006F3D9D">
          <w:rPr>
            <w:b/>
            <w:bCs/>
            <w:color w:val="9D1914"/>
          </w:rPr>
          <w:fldChar w:fldCharType="begin"/>
        </w:r>
        <w:r w:rsidRPr="006F3D9D">
          <w:rPr>
            <w:b/>
            <w:bCs/>
            <w:color w:val="9D1914"/>
          </w:rPr>
          <w:instrText xml:space="preserve"> PAGE   \* MERGEFORMAT </w:instrText>
        </w:r>
        <w:r w:rsidRPr="006F3D9D">
          <w:rPr>
            <w:b/>
            <w:bCs/>
            <w:color w:val="9D1914"/>
          </w:rPr>
          <w:fldChar w:fldCharType="separate"/>
        </w:r>
        <w:r w:rsidRPr="006F3D9D">
          <w:rPr>
            <w:b/>
            <w:bCs/>
            <w:noProof/>
            <w:color w:val="9D1914"/>
          </w:rPr>
          <w:t>2</w:t>
        </w:r>
        <w:r w:rsidRPr="006F3D9D">
          <w:rPr>
            <w:b/>
            <w:bCs/>
            <w:noProof/>
            <w:color w:val="9D19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6926" w14:textId="77777777" w:rsidR="005F747F" w:rsidRPr="00E47602" w:rsidRDefault="005F747F" w:rsidP="00A14185">
      <w:pPr>
        <w:rPr>
          <w:color w:val="9D1914"/>
        </w:rPr>
      </w:pPr>
      <w:r w:rsidRPr="00E47602">
        <w:rPr>
          <w:color w:val="9D1914"/>
        </w:rPr>
        <w:separator/>
      </w:r>
    </w:p>
  </w:footnote>
  <w:footnote w:type="continuationSeparator" w:id="0">
    <w:p w14:paraId="7546551B" w14:textId="77777777" w:rsidR="005F747F" w:rsidRDefault="005F747F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>Lorem ipsum dolor sit amet</w:t>
      </w:r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0EAA548D" w:rsidR="0049032A" w:rsidRPr="00F51A74" w:rsidRDefault="000E5DC6" w:rsidP="000E5DC6">
    <w:pPr>
      <w:pBdr>
        <w:bottom w:val="single" w:sz="4" w:space="1" w:color="9D1914"/>
      </w:pBdr>
      <w:rPr>
        <w:b/>
        <w:bCs/>
        <w:color w:val="9D1914"/>
        <w:sz w:val="22"/>
        <w:szCs w:val="22"/>
        <w:lang w:val="pt-BR"/>
      </w:rPr>
    </w:pPr>
    <w:r w:rsidRPr="00F51A74">
      <w:rPr>
        <w:b/>
        <w:bCs/>
        <w:noProof/>
        <w:color w:val="9D1914"/>
        <w:lang w:val="en-150"/>
      </w:rPr>
      <w:drawing>
        <wp:anchor distT="0" distB="0" distL="114300" distR="114300" simplePos="0" relativeHeight="251660288" behindDoc="0" locked="0" layoutInCell="1" allowOverlap="1" wp14:anchorId="46556F49" wp14:editId="377A5E2B">
          <wp:simplePos x="0" y="0"/>
          <wp:positionH relativeFrom="margin">
            <wp:posOffset>-635</wp:posOffset>
          </wp:positionH>
          <wp:positionV relativeFrom="paragraph">
            <wp:posOffset>12538</wp:posOffset>
          </wp:positionV>
          <wp:extent cx="188796" cy="175957"/>
          <wp:effectExtent l="0" t="0" r="1905" b="0"/>
          <wp:wrapNone/>
          <wp:docPr id="1188175748" name="Picture 1" descr="A red heart shaped objec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75748" name="Picture 1" descr="A red heart shaped object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96" cy="175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noProof/>
        <w:color w:val="9D1914"/>
      </w:rPr>
      <w:drawing>
        <wp:anchor distT="0" distB="0" distL="114300" distR="114300" simplePos="0" relativeHeight="251659264" behindDoc="0" locked="0" layoutInCell="1" allowOverlap="1" wp14:anchorId="190CB539" wp14:editId="1791178A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color w:val="9D1914"/>
        <w:lang w:val="pt-BR"/>
      </w:rPr>
      <w:t xml:space="preserve">        </w:t>
    </w:r>
    <w:hyperlink r:id="rId5" w:history="1">
      <w:r w:rsidRPr="00F51A7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J</w:t>
      </w:r>
      <w:r w:rsidR="00B839E9" w:rsidRPr="00F51A7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ornal de Investigação Médic</w:t>
      </w:r>
      <w:r w:rsidR="00FE3253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 xml:space="preserve">a </w:t>
      </w:r>
      <w:r w:rsidR="00FE3253" w:rsidRPr="00F51A74">
        <w:rPr>
          <w:rStyle w:val="Hyperlink"/>
          <w:b/>
          <w:bCs/>
          <w:sz w:val="22"/>
          <w:szCs w:val="22"/>
          <w:u w:val="none"/>
          <w:lang w:val="pt-BR"/>
        </w:rPr>
        <w:t>(Volume 1, Número 1)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489C"/>
    <w:rsid w:val="000E0E4F"/>
    <w:rsid w:val="000E3F1E"/>
    <w:rsid w:val="000E5DC6"/>
    <w:rsid w:val="000E6B85"/>
    <w:rsid w:val="000F50CA"/>
    <w:rsid w:val="00143750"/>
    <w:rsid w:val="00144CAD"/>
    <w:rsid w:val="00153671"/>
    <w:rsid w:val="001737D9"/>
    <w:rsid w:val="00175D45"/>
    <w:rsid w:val="00192735"/>
    <w:rsid w:val="001A571E"/>
    <w:rsid w:val="001A7703"/>
    <w:rsid w:val="001B1E83"/>
    <w:rsid w:val="001E183E"/>
    <w:rsid w:val="001E7C3C"/>
    <w:rsid w:val="001F0384"/>
    <w:rsid w:val="001F0DB7"/>
    <w:rsid w:val="002018D5"/>
    <w:rsid w:val="002143F4"/>
    <w:rsid w:val="00220269"/>
    <w:rsid w:val="002207A1"/>
    <w:rsid w:val="00221CAA"/>
    <w:rsid w:val="002226DD"/>
    <w:rsid w:val="002231E0"/>
    <w:rsid w:val="00226D48"/>
    <w:rsid w:val="00236354"/>
    <w:rsid w:val="0025178F"/>
    <w:rsid w:val="00273E9C"/>
    <w:rsid w:val="00276026"/>
    <w:rsid w:val="002850E9"/>
    <w:rsid w:val="002C4D3F"/>
    <w:rsid w:val="002C4E5C"/>
    <w:rsid w:val="002D7E82"/>
    <w:rsid w:val="002E03E4"/>
    <w:rsid w:val="002E0540"/>
    <w:rsid w:val="002E0992"/>
    <w:rsid w:val="002E5411"/>
    <w:rsid w:val="003027FE"/>
    <w:rsid w:val="00303AD6"/>
    <w:rsid w:val="0031201B"/>
    <w:rsid w:val="00313F56"/>
    <w:rsid w:val="0032674B"/>
    <w:rsid w:val="00357B8F"/>
    <w:rsid w:val="003A5D24"/>
    <w:rsid w:val="003B3480"/>
    <w:rsid w:val="003B7F20"/>
    <w:rsid w:val="00402C98"/>
    <w:rsid w:val="004036D0"/>
    <w:rsid w:val="00413390"/>
    <w:rsid w:val="0041359E"/>
    <w:rsid w:val="00414BD3"/>
    <w:rsid w:val="00432ED5"/>
    <w:rsid w:val="00444A50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E67DD"/>
    <w:rsid w:val="004F6F68"/>
    <w:rsid w:val="005016BA"/>
    <w:rsid w:val="00503080"/>
    <w:rsid w:val="00513CE3"/>
    <w:rsid w:val="005167E9"/>
    <w:rsid w:val="0053486D"/>
    <w:rsid w:val="00554574"/>
    <w:rsid w:val="005708A5"/>
    <w:rsid w:val="00582B97"/>
    <w:rsid w:val="005A7EFB"/>
    <w:rsid w:val="005C3AE6"/>
    <w:rsid w:val="005E3DC0"/>
    <w:rsid w:val="005F2F7D"/>
    <w:rsid w:val="005F747F"/>
    <w:rsid w:val="006066A0"/>
    <w:rsid w:val="006078DF"/>
    <w:rsid w:val="0061015D"/>
    <w:rsid w:val="006139CF"/>
    <w:rsid w:val="0061714F"/>
    <w:rsid w:val="00617A51"/>
    <w:rsid w:val="0063034A"/>
    <w:rsid w:val="00635A5D"/>
    <w:rsid w:val="00647CD9"/>
    <w:rsid w:val="00656DA9"/>
    <w:rsid w:val="00663B97"/>
    <w:rsid w:val="006674EF"/>
    <w:rsid w:val="00671038"/>
    <w:rsid w:val="006839F0"/>
    <w:rsid w:val="00690BDC"/>
    <w:rsid w:val="00692B59"/>
    <w:rsid w:val="00695252"/>
    <w:rsid w:val="00697D9B"/>
    <w:rsid w:val="006A5FA8"/>
    <w:rsid w:val="006B12A1"/>
    <w:rsid w:val="006B60E9"/>
    <w:rsid w:val="006D7C5F"/>
    <w:rsid w:val="006F3D9D"/>
    <w:rsid w:val="006F677B"/>
    <w:rsid w:val="007063F5"/>
    <w:rsid w:val="00710358"/>
    <w:rsid w:val="00717C87"/>
    <w:rsid w:val="007210EE"/>
    <w:rsid w:val="0072368F"/>
    <w:rsid w:val="00726BDB"/>
    <w:rsid w:val="00776A0C"/>
    <w:rsid w:val="00791969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459FA"/>
    <w:rsid w:val="00857377"/>
    <w:rsid w:val="008610D2"/>
    <w:rsid w:val="00865D63"/>
    <w:rsid w:val="00890BB0"/>
    <w:rsid w:val="008C465B"/>
    <w:rsid w:val="008E6CAE"/>
    <w:rsid w:val="008E6F31"/>
    <w:rsid w:val="008F3AAC"/>
    <w:rsid w:val="00935422"/>
    <w:rsid w:val="00937DAF"/>
    <w:rsid w:val="009419D2"/>
    <w:rsid w:val="009431BE"/>
    <w:rsid w:val="00943E92"/>
    <w:rsid w:val="0094492B"/>
    <w:rsid w:val="009510F3"/>
    <w:rsid w:val="009628E5"/>
    <w:rsid w:val="00981DA7"/>
    <w:rsid w:val="00982512"/>
    <w:rsid w:val="00984A7A"/>
    <w:rsid w:val="009901B4"/>
    <w:rsid w:val="00990AA2"/>
    <w:rsid w:val="009976FF"/>
    <w:rsid w:val="009A05BD"/>
    <w:rsid w:val="009A270E"/>
    <w:rsid w:val="009A3AD9"/>
    <w:rsid w:val="009B09EE"/>
    <w:rsid w:val="009B6C20"/>
    <w:rsid w:val="009C2D54"/>
    <w:rsid w:val="009C380A"/>
    <w:rsid w:val="009C7903"/>
    <w:rsid w:val="00A01B79"/>
    <w:rsid w:val="00A10A1D"/>
    <w:rsid w:val="00A14185"/>
    <w:rsid w:val="00A220A2"/>
    <w:rsid w:val="00A43D2B"/>
    <w:rsid w:val="00A47D06"/>
    <w:rsid w:val="00A6707A"/>
    <w:rsid w:val="00A764A2"/>
    <w:rsid w:val="00A84162"/>
    <w:rsid w:val="00A90533"/>
    <w:rsid w:val="00A9194F"/>
    <w:rsid w:val="00AB035F"/>
    <w:rsid w:val="00AD7FD9"/>
    <w:rsid w:val="00AE0D6C"/>
    <w:rsid w:val="00AE1AFA"/>
    <w:rsid w:val="00B04B75"/>
    <w:rsid w:val="00B252F8"/>
    <w:rsid w:val="00B3229D"/>
    <w:rsid w:val="00B32540"/>
    <w:rsid w:val="00B3545A"/>
    <w:rsid w:val="00B374AE"/>
    <w:rsid w:val="00B42D19"/>
    <w:rsid w:val="00B505E2"/>
    <w:rsid w:val="00B60E9E"/>
    <w:rsid w:val="00B6442B"/>
    <w:rsid w:val="00B7225A"/>
    <w:rsid w:val="00B839E9"/>
    <w:rsid w:val="00B8446D"/>
    <w:rsid w:val="00BA27A2"/>
    <w:rsid w:val="00BA42EC"/>
    <w:rsid w:val="00BA6AAE"/>
    <w:rsid w:val="00BA7691"/>
    <w:rsid w:val="00BB20F0"/>
    <w:rsid w:val="00BE5E00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57EB8"/>
    <w:rsid w:val="00C67CFB"/>
    <w:rsid w:val="00C85687"/>
    <w:rsid w:val="00C919E1"/>
    <w:rsid w:val="00CA2DD7"/>
    <w:rsid w:val="00CA53C1"/>
    <w:rsid w:val="00CC2C2F"/>
    <w:rsid w:val="00CC3E83"/>
    <w:rsid w:val="00CD5E26"/>
    <w:rsid w:val="00CD73DF"/>
    <w:rsid w:val="00CE02B8"/>
    <w:rsid w:val="00CE0B53"/>
    <w:rsid w:val="00CF0F37"/>
    <w:rsid w:val="00CF4468"/>
    <w:rsid w:val="00CF5ACD"/>
    <w:rsid w:val="00D06B31"/>
    <w:rsid w:val="00D1150A"/>
    <w:rsid w:val="00D14611"/>
    <w:rsid w:val="00D225B6"/>
    <w:rsid w:val="00D26AD4"/>
    <w:rsid w:val="00D33ADC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C5673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2E02"/>
    <w:rsid w:val="00E133AB"/>
    <w:rsid w:val="00E16B79"/>
    <w:rsid w:val="00E17E3D"/>
    <w:rsid w:val="00E278C0"/>
    <w:rsid w:val="00E309F7"/>
    <w:rsid w:val="00E35AD3"/>
    <w:rsid w:val="00E47602"/>
    <w:rsid w:val="00E725C2"/>
    <w:rsid w:val="00EA3FA9"/>
    <w:rsid w:val="00EA726C"/>
    <w:rsid w:val="00EB7DF6"/>
    <w:rsid w:val="00EC328C"/>
    <w:rsid w:val="00EC5ADF"/>
    <w:rsid w:val="00ED2F42"/>
    <w:rsid w:val="00EE017E"/>
    <w:rsid w:val="00EE36F6"/>
    <w:rsid w:val="00EE4153"/>
    <w:rsid w:val="00F05E20"/>
    <w:rsid w:val="00F0712A"/>
    <w:rsid w:val="00F13709"/>
    <w:rsid w:val="00F25817"/>
    <w:rsid w:val="00F51A74"/>
    <w:rsid w:val="00F534FA"/>
    <w:rsid w:val="00F64160"/>
    <w:rsid w:val="00F653D9"/>
    <w:rsid w:val="00F7781C"/>
    <w:rsid w:val="00F927E0"/>
    <w:rsid w:val="00FA586A"/>
    <w:rsid w:val="00FB4E26"/>
    <w:rsid w:val="00FC6872"/>
    <w:rsid w:val="00FC76BA"/>
    <w:rsid w:val="00FE131F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A74"/>
    <w:pPr>
      <w:pBdr>
        <w:bottom w:val="single" w:sz="4" w:space="1" w:color="9D1914"/>
      </w:pBdr>
      <w:spacing w:after="0"/>
      <w:jc w:val="center"/>
      <w:outlineLvl w:val="0"/>
    </w:pPr>
    <w:rPr>
      <w:b/>
      <w:bCs/>
      <w:color w:val="9D1914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A74"/>
    <w:pPr>
      <w:spacing w:after="0"/>
      <w:outlineLvl w:val="1"/>
    </w:pPr>
    <w:rPr>
      <w:b/>
      <w:bCs/>
      <w:color w:val="9D191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7602"/>
    <w:rPr>
      <w:color w:val="9D1914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036D0"/>
    <w:pPr>
      <w:spacing w:after="0"/>
      <w:jc w:val="center"/>
    </w:pPr>
    <w:rPr>
      <w:b/>
      <w:bCs/>
      <w:color w:val="9D1914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4036D0"/>
    <w:rPr>
      <w:b/>
      <w:bCs/>
      <w:color w:val="9D1914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4036D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4036D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1A74"/>
    <w:rPr>
      <w:b/>
      <w:bCs/>
      <w:color w:val="9D1914"/>
    </w:rPr>
  </w:style>
  <w:style w:type="character" w:customStyle="1" w:styleId="Heading2Char">
    <w:name w:val="Heading 2 Char"/>
    <w:basedOn w:val="DefaultParagraphFont"/>
    <w:link w:val="Heading2"/>
    <w:uiPriority w:val="9"/>
    <w:rsid w:val="00F51A74"/>
    <w:rPr>
      <w:b/>
      <w:bCs/>
      <w:color w:val="9D19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29073/jim.v1i1.1" TargetMode="External"/><Relationship Id="rId12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ry-country.com/woocommerce-placeholde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revistas.ponteditora.org/index.php/jim/index" TargetMode="External"/><Relationship Id="rId5" Type="http://schemas.openxmlformats.org/officeDocument/2006/relationships/hyperlink" Target="https://revistas.ponteditora.org/index.php/jim/index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2026-05-02T15:43:00Z</dcterms:created>
  <dcterms:modified xsi:type="dcterms:W3CDTF">2026-05-02T15:43:00Z</dcterms:modified>
</cp:coreProperties>
</file>